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 xml:space="preserve">XXXII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2024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D97D3F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FORMULARI MODALITAT C</w:t>
          </w:r>
        </w:p>
        <w:p w:rsidR="003B2C46" w:rsidRDefault="003B2C46" w:rsidP="003B2C46">
          <w:pPr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 w:rsidRPr="003B2C46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</w:t>
          </w: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CTIVITATS D’ÀMBIT LOCAL</w:t>
          </w:r>
        </w:p>
        <w:p w:rsidR="00ED2A2C" w:rsidRDefault="003B2C46" w:rsidP="003B2C46">
          <w:pPr>
            <w:ind w:left="1" w:hanging="3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ORIENTADES A COMBATRE LA POBRESA I L’EXCLUSIÓ SOCIAL</w:t>
          </w: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E73643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1CA" w:rsidRDefault="00C111CA" w:rsidP="0067172D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67172D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73643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73643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67172D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DD085B2" wp14:editId="13A5ACDF">
                <wp:extent cx="3695700" cy="281940"/>
                <wp:effectExtent l="0" t="0" r="19050" b="19050"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681A19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D085B2"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">
                <v:textbox style="mso-fit-shape-to-text:t">
                  <w:txbxContent>
                    <w:p w:rsidR="0067172D" w:rsidRPr="00681A19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67172D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DD085B2" wp14:editId="13A5ACDF">
                <wp:extent cx="3695700" cy="281940"/>
                <wp:effectExtent l="0" t="0" r="19050" b="19050"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681A19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085B2" id="Quadre de text 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NUN++0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67172D" w:rsidRPr="00681A19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 xml:space="preserve">(*) </w:t>
      </w:r>
      <w:r w:rsidR="008246EA">
        <w:rPr>
          <w:rFonts w:asciiTheme="minorHAnsi" w:hAnsiTheme="minorHAnsi" w:cstheme="minorHAnsi"/>
        </w:rPr>
        <w:t>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67172D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67172D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67172D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67172D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3B2C46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Entitats participants: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3B2C46" w:rsidRDefault="00EC59DA" w:rsidP="003B2C46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5E5DB3" w:rsidRDefault="0067172D" w:rsidP="0067172D">
      <w:pPr>
        <w:ind w:left="1" w:hanging="3"/>
        <w:jc w:val="both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aquest projecte com una activitat </w:t>
      </w:r>
      <w:r>
        <w:rPr>
          <w:rFonts w:asciiTheme="minorHAnsi" w:eastAsia="Verdana" w:hAnsiTheme="minorHAnsi" w:cstheme="minorHAnsi"/>
          <w:b/>
          <w:color w:val="000000"/>
          <w:sz w:val="28"/>
          <w:szCs w:val="26"/>
        </w:rPr>
        <w:t>d’àmbit local orientat a combatre la pobresa i l’exclusió social</w:t>
      </w:r>
      <w:r w:rsidRPr="005E5DB3">
        <w:rPr>
          <w:rFonts w:asciiTheme="minorHAnsi" w:hAnsiTheme="minorHAnsi" w:cstheme="minorHAnsi"/>
          <w:b/>
          <w:sz w:val="28"/>
        </w:rPr>
        <w:t>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  <w:r w:rsidR="00BD4301">
        <w:rPr>
          <w:rFonts w:asciiTheme="minorHAnsi" w:hAnsiTheme="minorHAnsi" w:cstheme="minorHAnsi"/>
          <w:b/>
          <w:sz w:val="32"/>
        </w:rPr>
        <w:t>.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3B2C46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67172D">
        <w:rPr>
          <w:rFonts w:asciiTheme="minorHAnsi" w:eastAsia="Arial" w:hAnsiTheme="minorHAnsi" w:cstheme="minorHAnsi"/>
          <w:sz w:val="28"/>
          <w:szCs w:val="28"/>
        </w:rPr>
        <w:t>uants/es?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Pr="00BD4301" w:rsidRDefault="00EC59DA" w:rsidP="0067172D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</w:p>
    <w:p w:rsidR="007768F6" w:rsidRPr="00BD4301" w:rsidRDefault="00E73643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En cas afirmatiu, relaciona’ls i indica quina ha estat i/o serà la seva contribució al projecte?</w:t>
      </w:r>
    </w:p>
    <w:p w:rsidR="007768F6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1DCD51" wp14:editId="2E5A7FDB">
                <wp:extent cx="6031230" cy="546735"/>
                <wp:effectExtent l="0" t="0" r="26670" b="2476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BD4301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67172D" w:rsidRPr="00BD4301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DCD51" 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">
                <v:textbox style="mso-fit-shape-to-text:t">
                  <w:txbxContent>
                    <w:p w:rsidR="0067172D" w:rsidRPr="00BD4301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67172D" w:rsidRPr="00BD4301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3A5E3B" w:rsidRDefault="003B2C46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PARTICIPACIÓ D’ENTITATS DEL TERCER SECTOR EN EL PROJECTE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B2C46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ENTITATS DEL TERCER SECTOR</w:t>
      </w:r>
    </w:p>
    <w:p w:rsidR="009E0B2F" w:rsidRPr="00455297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Relaciona les entitats descrivint la participació de cadascuna tant en l’elaboració com en l’execució del projecte proposat. Ha de quedar manifesta la complementarietat entre els diversos agents participants.</w:t>
      </w:r>
    </w:p>
    <w:p w:rsidR="00455297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B39ECF" wp14:editId="0EE02E30">
                <wp:extent cx="6031230" cy="993775"/>
                <wp:effectExtent l="0" t="0" r="26670" b="15875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46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B2C46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B2C46" w:rsidRPr="00BD4301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39ECF" id="_x0000_s103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cKQIAAFE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R62m3CkCAABR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3B2C46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B2C46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B2C46" w:rsidRPr="00BD4301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2C46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B2C46" w:rsidRPr="00BD4301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B2C46" w:rsidRDefault="003B2C4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ALTRES ORGANITZACIONS</w:t>
      </w:r>
    </w:p>
    <w:p w:rsidR="009E0B2F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Default="003B2C4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Pr="003B2C46">
        <w:rPr>
          <w:rFonts w:asciiTheme="minorHAnsi" w:hAnsiTheme="minorHAnsi" w:cstheme="minorHAnsi"/>
          <w:sz w:val="28"/>
          <w:szCs w:val="28"/>
        </w:rPr>
        <w:t>ndica quina ha estat o quina és la seva contrib</w:t>
      </w:r>
      <w:r>
        <w:rPr>
          <w:rFonts w:asciiTheme="minorHAnsi" w:hAnsiTheme="minorHAnsi" w:cstheme="minorHAnsi"/>
          <w:sz w:val="28"/>
          <w:szCs w:val="28"/>
        </w:rPr>
        <w:t>ució a la proposta.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36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DDZS7h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3B2C46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Situació existent i problemàtica</w:t>
      </w:r>
      <w:r w:rsidR="003A5E3B" w:rsidRPr="003B2C4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FKAhv8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B2C46" w:rsidRDefault="003B2C46" w:rsidP="003A5E3B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Públic objectiu al qual va dirigida i descripció de les persones beneficiàries del projecte (directes i indirectes)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OKgIAAFI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yIGiBxvDT8isc4MQ45LiUJj3CMlHQ54Rf33&#10;PThBiXqnsTmL8XQaNyIp09m8QMVdWraXFtAMoSoaKBnEdUhblHizt9jEjUz8PmdyShkHN9F+WrK4&#10;GZd68nr+Fax+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OCV+o4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Empleneu 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</w:t>
      </w:r>
      <w:r w:rsidR="003B2C46">
        <w:rPr>
          <w:rFonts w:asciiTheme="minorHAnsi" w:hAnsiTheme="minorHAnsi" w:cstheme="minorHAnsi"/>
          <w:sz w:val="28"/>
          <w:szCs w:val="28"/>
        </w:rPr>
        <w:t>al</w:t>
      </w:r>
      <w:r w:rsidRPr="00455297">
        <w:rPr>
          <w:rFonts w:asciiTheme="minorHAnsi" w:hAnsiTheme="minorHAnsi" w:cstheme="minorHAnsi"/>
          <w:sz w:val="28"/>
          <w:szCs w:val="28"/>
        </w:rPr>
        <w:t xml:space="preserve">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IJ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VpiCPJleFHZNaZYcpxK1FojHukpMMJL6n/&#10;vgcnKFHvNHZnmc9mcSWSMpsvJqi4S0t1aQHNEKqkgZJB3IS0Rok4e4td3MpE8HMmp5xxchPvpy2L&#10;q3GpJ6/nf8H6B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VS0IJ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FN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5U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EPIU0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1C1F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1C1F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1C1FA7" w:rsidRDefault="000F16F1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Descripció detallada de les activitats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x+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4W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m5P7Xhj8isM+OU41ai0Br3jZIeJ7yi/usB&#10;nKBEvdHYndV0Po8rkZT5Ylmg4i4t9aUFNEOoigZKRnEb0hol4uwtdnEnE8Gx3WMmp5xxchPvpy2L&#10;q3GpJ68f/4LN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Qrx+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previstos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F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k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tGQ0U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YZ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0u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2IYZ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6125A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125A">
        <w:rPr>
          <w:rFonts w:asciiTheme="minorHAnsi" w:hAnsiTheme="minorHAnsi" w:cstheme="minorHAnsi"/>
          <w:b/>
          <w:sz w:val="28"/>
          <w:szCs w:val="28"/>
        </w:rPr>
        <w:t>Previsió de riscos i possibles alternatives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LTmtzA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0F16F1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Q8Kw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bi+Q8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E6125A" w:rsidP="00E6125A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COM ESTÀ PREVISTA LA DIFUSIÓ DEL PROJECTE I ELS SEUS RESULTATS A LA UPC?</w:t>
      </w:r>
      <w:r w:rsidRPr="000F16F1">
        <w:rPr>
          <w:rFonts w:asciiTheme="minorHAnsi" w:hAnsiTheme="minorHAnsi" w:cstheme="minorHAnsi"/>
          <w:sz w:val="32"/>
        </w:rPr>
        <w:t xml:space="preserve"> </w:t>
      </w:r>
      <w:r w:rsidRPr="000F16F1">
        <w:rPr>
          <w:rFonts w:asciiTheme="minorHAnsi" w:hAnsiTheme="minorHAnsi" w:cstheme="minorHAnsi"/>
          <w:sz w:val="28"/>
        </w:rPr>
        <w:t>Assenyala el/s tipus d’activitat i feu una descripció més detallada de les accions. Argumenta com les activitats de difusió previstes fomentaran la consciència crítica entre la comunitat universitària i els seu compromís social envers l’eradicació de la pobresa i de les desigualtats.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E73643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Presentació de l’experiència i del projecte a l’aula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(indica l’assignatura, el grau a què pertany i el nom del PDI responsable):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U4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N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L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+r9U4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E73643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0F16F1" w:rsidRPr="005618F4">
        <w:rPr>
          <w:rFonts w:ascii="Calibri" w:hAnsi="Calibri" w:cs="Calibri"/>
          <w:b/>
          <w:sz w:val="28"/>
          <w:szCs w:val="28"/>
        </w:rPr>
        <w:t>è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0F16F1" w:rsidRPr="00455297">
        <w:rPr>
          <w:rFonts w:ascii="Calibri" w:hAnsi="Calibri" w:cs="Calibri"/>
          <w:sz w:val="28"/>
          <w:szCs w:val="28"/>
        </w:rPr>
        <w:t>í</w:t>
      </w:r>
      <w:r w:rsidR="000F16F1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K336b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E73643" w:rsidP="000F16F1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OO6yPM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E73643" w:rsidP="000F16F1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0F16F1" w:rsidRPr="005618F4">
        <w:rPr>
          <w:rFonts w:ascii="Calibri" w:hAnsi="Calibri" w:cs="Calibri"/>
          <w:b/>
          <w:sz w:val="28"/>
          <w:szCs w:val="28"/>
        </w:rPr>
        <w:t>ó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0F16F1" w:rsidRPr="00455297">
        <w:rPr>
          <w:rFonts w:ascii="Calibri" w:hAnsi="Calibri" w:cs="Calibri"/>
          <w:sz w:val="28"/>
          <w:szCs w:val="28"/>
        </w:rPr>
        <w:t>í</w:t>
      </w:r>
      <w:r w:rsidR="000F16F1" w:rsidRPr="00455297">
        <w:rPr>
          <w:rFonts w:asciiTheme="minorHAnsi" w:hAnsiTheme="minorHAnsi" w:cstheme="minorHAnsi"/>
          <w:sz w:val="28"/>
          <w:szCs w:val="28"/>
        </w:rPr>
        <w:t>deos,</w:t>
      </w:r>
      <w:r w:rsidR="000F16F1">
        <w:rPr>
          <w:rFonts w:asciiTheme="minorHAnsi" w:hAnsiTheme="minorHAnsi" w:cstheme="minorHAnsi"/>
          <w:sz w:val="28"/>
          <w:szCs w:val="28"/>
        </w:rPr>
        <w:t xml:space="preserve"> </w:t>
      </w:r>
      <w:r w:rsidR="000F16F1" w:rsidRPr="00455297">
        <w:rPr>
          <w:rFonts w:asciiTheme="minorHAnsi" w:hAnsiTheme="minorHAnsi" w:cstheme="minorHAnsi"/>
          <w:sz w:val="28"/>
          <w:szCs w:val="28"/>
        </w:rPr>
        <w:t>etc</w:t>
      </w:r>
      <w:r w:rsidR="000F16F1">
        <w:rPr>
          <w:rFonts w:asciiTheme="minorHAnsi" w:hAnsiTheme="minorHAnsi" w:cstheme="minorHAnsi"/>
          <w:sz w:val="28"/>
          <w:szCs w:val="28"/>
        </w:rPr>
        <w:t>.</w:t>
      </w:r>
      <w:r w:rsidR="000F16F1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0F16F1">
        <w:rPr>
          <w:rFonts w:asciiTheme="minorHAnsi" w:hAnsiTheme="minorHAnsi" w:cstheme="minorHAnsi"/>
          <w:sz w:val="28"/>
          <w:szCs w:val="28"/>
        </w:rPr>
        <w:t>h</w:t>
      </w:r>
      <w:r w:rsidR="000F16F1" w:rsidRPr="00455297">
        <w:rPr>
          <w:rFonts w:asciiTheme="minorHAnsi" w:hAnsiTheme="minorHAnsi" w:cstheme="minorHAnsi"/>
          <w:sz w:val="28"/>
          <w:szCs w:val="28"/>
        </w:rPr>
        <w:t>o breument</w:t>
      </w:r>
      <w:r w:rsidR="000F16F1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JHEynA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E73643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E6125A">
        <w:rPr>
          <w:rFonts w:asciiTheme="minorHAnsi" w:hAnsiTheme="minorHAnsi" w:cstheme="minorHAnsi"/>
          <w:b/>
          <w:sz w:val="28"/>
          <w:szCs w:val="28"/>
        </w:rPr>
        <w:t>Publicacions diverses (inclou webs i xarxes socials).</w:t>
      </w:r>
      <w:r w:rsidR="000F16F1" w:rsidRPr="00E6125A">
        <w:rPr>
          <w:rFonts w:asciiTheme="minorHAnsi" w:hAnsiTheme="minorHAnsi" w:cstheme="minorHAnsi"/>
          <w:sz w:val="28"/>
          <w:szCs w:val="28"/>
        </w:rPr>
        <w:t xml:space="preserve"> Descriu breument el material, format i lloc-medi/data presentació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6125A" w:rsidRDefault="00E6125A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s+Kg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S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CLRHFmuDX9Aap0ZxxzXEoXWuEdKehzxivrv&#10;e3CCEvVOY3uuprNZ3ImkzObLAhV3bqnPLaAZQlU0UDKKm5D2KBFnb7CNW5kIfs7kmDOObuL9uGZx&#10;N8715PX8M1j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34nrPi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6125A" w:rsidRDefault="00E6125A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E73643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mXkMoi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0F16F1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AF2426" w:rsidP="00AF2426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31ED6638" wp14:editId="7B7731BB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25A" w:rsidRDefault="00E6125A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 de l’execució de la proposta e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s contribuirà a impulsar la </w:t>
      </w:r>
      <w:r w:rsidR="00AF2426">
        <w:rPr>
          <w:rFonts w:asciiTheme="minorHAnsi" w:hAnsiTheme="minorHAnsi" w:cstheme="minorHAnsi"/>
          <w:b/>
          <w:sz w:val="28"/>
          <w:szCs w:val="28"/>
        </w:rPr>
        <w:t>C</w:t>
      </w:r>
      <w:r w:rsidR="005C335C" w:rsidRPr="00AF2426">
        <w:rPr>
          <w:rFonts w:asciiTheme="minorHAnsi" w:hAnsiTheme="minorHAnsi" w:cstheme="minorHAnsi"/>
          <w:b/>
          <w:sz w:val="28"/>
          <w:szCs w:val="28"/>
        </w:rPr>
        <w:t>ampanya UPC 0,7</w:t>
      </w:r>
      <w:r w:rsidR="00AF2426" w:rsidRPr="00AF2426">
        <w:rPr>
          <w:rFonts w:asciiTheme="minorHAnsi" w:hAnsiTheme="minorHAnsi" w:cstheme="minorHAnsi"/>
          <w:b/>
          <w:sz w:val="28"/>
          <w:szCs w:val="28"/>
        </w:rPr>
        <w:t> </w:t>
      </w:r>
      <w:r w:rsidR="005C335C" w:rsidRPr="00AF2426">
        <w:rPr>
          <w:rFonts w:asciiTheme="minorHAnsi" w:hAnsiTheme="minorHAnsi" w:cstheme="minorHAnsi"/>
          <w:b/>
          <w:sz w:val="28"/>
          <w:szCs w:val="28"/>
        </w:rPr>
        <w:t>%</w:t>
      </w:r>
      <w:r w:rsidR="005C335C" w:rsidRPr="00455297">
        <w:rPr>
          <w:rFonts w:asciiTheme="minorHAnsi" w:hAnsiTheme="minorHAnsi" w:cstheme="minorHAnsi"/>
          <w:sz w:val="28"/>
          <w:szCs w:val="28"/>
        </w:rPr>
        <w:t>?</w:t>
      </w:r>
    </w:p>
    <w:p w:rsidR="005C335C" w:rsidRDefault="00E73643" w:rsidP="005618F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BE79EAF" wp14:editId="2FBF8421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79EAF" id="_x0000_s1055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Kb6MAU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6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9D0E8BB" wp14:editId="3E7D2440">
                <wp:extent cx="6031230" cy="770255"/>
                <wp:effectExtent l="0" t="0" r="26670" b="1079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6F1" w:rsidRDefault="000F16F1" w:rsidP="000F16F1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F16F1" w:rsidRPr="00BD4301" w:rsidRDefault="000F16F1" w:rsidP="000F16F1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0E8BB" id="_x0000_s1054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GNiTn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0F16F1" w:rsidRDefault="000F16F1" w:rsidP="000F16F1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F16F1" w:rsidRPr="00BD4301" w:rsidRDefault="000F16F1" w:rsidP="000F16F1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455297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j/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1E54/y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43" w:rsidRDefault="00E73643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E73643" w:rsidRDefault="00E73643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D97D3F">
      <w:rPr>
        <w:rFonts w:asciiTheme="minorHAnsi" w:eastAsia="Verdana" w:hAnsiTheme="minorHAnsi" w:cstheme="minorHAnsi"/>
        <w:color w:val="000000"/>
        <w:sz w:val="16"/>
        <w:szCs w:val="26"/>
      </w:rPr>
      <w:t>C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 CONVOCATÒRIA – ANY 2024</w:t>
    </w:r>
  </w:p>
  <w:p w:rsidR="003B4401" w:rsidRPr="003B4401" w:rsidRDefault="003B2C46" w:rsidP="003B2C46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3B2C46">
      <w:rPr>
        <w:rFonts w:asciiTheme="minorHAnsi" w:eastAsia="Verdana" w:hAnsiTheme="minorHAnsi" w:cstheme="minorHAnsi"/>
        <w:color w:val="000000"/>
        <w:sz w:val="16"/>
        <w:szCs w:val="26"/>
      </w:rPr>
      <w:t>ACTIVITATS D’ÀMBIT LOCAL</w:t>
    </w:r>
    <w:r>
      <w:rPr>
        <w:rFonts w:asciiTheme="minorHAnsi" w:eastAsia="Verdana" w:hAnsiTheme="minorHAnsi" w:cstheme="minorHAnsi"/>
        <w:color w:val="000000"/>
        <w:sz w:val="16"/>
        <w:szCs w:val="26"/>
      </w:rPr>
      <w:t xml:space="preserve"> </w:t>
    </w:r>
    <w:r w:rsidRPr="003B2C46">
      <w:rPr>
        <w:rFonts w:asciiTheme="minorHAnsi" w:eastAsia="Verdana" w:hAnsiTheme="minorHAnsi" w:cstheme="minorHAnsi"/>
        <w:color w:val="000000"/>
        <w:sz w:val="16"/>
        <w:szCs w:val="26"/>
      </w:rPr>
      <w:t>ORIENTADES A COMBATRE LA POBRESA I L’EXCLUSIÓ SOCIAL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43" w:rsidRDefault="00E73643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E73643" w:rsidRDefault="00E73643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0F16F1"/>
    <w:rsid w:val="001C1FA7"/>
    <w:rsid w:val="002645C6"/>
    <w:rsid w:val="003941BC"/>
    <w:rsid w:val="003A5E3B"/>
    <w:rsid w:val="003B2C46"/>
    <w:rsid w:val="003B4401"/>
    <w:rsid w:val="00455297"/>
    <w:rsid w:val="005618F4"/>
    <w:rsid w:val="0056609E"/>
    <w:rsid w:val="005C335C"/>
    <w:rsid w:val="005E5DB3"/>
    <w:rsid w:val="0067172D"/>
    <w:rsid w:val="00681A19"/>
    <w:rsid w:val="007768F6"/>
    <w:rsid w:val="00780930"/>
    <w:rsid w:val="007A06E0"/>
    <w:rsid w:val="008246EA"/>
    <w:rsid w:val="008667EE"/>
    <w:rsid w:val="009470EF"/>
    <w:rsid w:val="009D6FE7"/>
    <w:rsid w:val="009E0B2F"/>
    <w:rsid w:val="009E6769"/>
    <w:rsid w:val="00AF2426"/>
    <w:rsid w:val="00BD4301"/>
    <w:rsid w:val="00C111CA"/>
    <w:rsid w:val="00C36ABF"/>
    <w:rsid w:val="00C908E9"/>
    <w:rsid w:val="00CA4554"/>
    <w:rsid w:val="00D97D3F"/>
    <w:rsid w:val="00E6125A"/>
    <w:rsid w:val="00E63D44"/>
    <w:rsid w:val="00E73643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38F2B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B228EF"/>
    <w:rsid w:val="00E0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4CC95-32F8-4E97-BB57-B5DBC257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8</cp:revision>
  <cp:lastPrinted>2024-02-20T08:56:00Z</cp:lastPrinted>
  <dcterms:created xsi:type="dcterms:W3CDTF">2024-02-21T07:02:00Z</dcterms:created>
  <dcterms:modified xsi:type="dcterms:W3CDTF">2024-02-23T12:01:00Z</dcterms:modified>
</cp:coreProperties>
</file>